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35" w:rsidRDefault="00FE5A24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54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611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4135">
        <w:rPr>
          <w:rFonts w:ascii="Times New Roman" w:hAnsi="Times New Roman" w:cs="Times New Roman"/>
          <w:sz w:val="24"/>
          <w:szCs w:val="24"/>
        </w:rPr>
        <w:t xml:space="preserve">  Приложение </w:t>
      </w:r>
      <w:r w:rsidR="00254135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54135" w:rsidRDefault="00254135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FE5A24" w:rsidRDefault="00254135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защиты  населения</w:t>
      </w:r>
    </w:p>
    <w:p w:rsidR="00254135" w:rsidRDefault="00254135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54135" w:rsidRDefault="00254135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 района</w:t>
      </w:r>
    </w:p>
    <w:p w:rsidR="00254135" w:rsidRDefault="00254135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254135" w:rsidRDefault="0056114F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4135">
        <w:rPr>
          <w:rFonts w:ascii="Times New Roman" w:hAnsi="Times New Roman" w:cs="Times New Roman"/>
          <w:sz w:val="24"/>
          <w:szCs w:val="24"/>
        </w:rPr>
        <w:t xml:space="preserve">т </w:t>
      </w:r>
      <w:r w:rsidR="00CD74FF">
        <w:rPr>
          <w:rFonts w:ascii="Times New Roman" w:hAnsi="Times New Roman" w:cs="Times New Roman"/>
          <w:sz w:val="24"/>
          <w:szCs w:val="24"/>
        </w:rPr>
        <w:t>_</w:t>
      </w:r>
      <w:r w:rsidR="008520B3">
        <w:rPr>
          <w:rFonts w:ascii="Times New Roman" w:hAnsi="Times New Roman" w:cs="Times New Roman"/>
          <w:sz w:val="24"/>
          <w:szCs w:val="24"/>
        </w:rPr>
        <w:t>21.02.2019_№__8</w:t>
      </w:r>
      <w:r w:rsidR="00CD74FF">
        <w:rPr>
          <w:rFonts w:ascii="Times New Roman" w:hAnsi="Times New Roman" w:cs="Times New Roman"/>
          <w:sz w:val="24"/>
          <w:szCs w:val="24"/>
        </w:rPr>
        <w:t>_</w:t>
      </w:r>
    </w:p>
    <w:p w:rsidR="0056114F" w:rsidRPr="00254135" w:rsidRDefault="0056114F" w:rsidP="0025413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E5A24" w:rsidRPr="00254135" w:rsidRDefault="00FE5A24" w:rsidP="002541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35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FE5A24" w:rsidRDefault="00FE5A24" w:rsidP="002541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135">
        <w:rPr>
          <w:rFonts w:ascii="Times New Roman" w:hAnsi="Times New Roman" w:cs="Times New Roman"/>
          <w:b/>
          <w:sz w:val="24"/>
          <w:szCs w:val="24"/>
        </w:rPr>
        <w:t xml:space="preserve">на дополнительные </w:t>
      </w:r>
      <w:r w:rsidR="00A1016D">
        <w:rPr>
          <w:rFonts w:ascii="Times New Roman" w:hAnsi="Times New Roman" w:cs="Times New Roman"/>
          <w:b/>
          <w:sz w:val="24"/>
          <w:szCs w:val="24"/>
        </w:rPr>
        <w:t>платные</w:t>
      </w:r>
      <w:r w:rsidR="007C2C37">
        <w:rPr>
          <w:rFonts w:ascii="Times New Roman" w:hAnsi="Times New Roman" w:cs="Times New Roman"/>
          <w:b/>
          <w:sz w:val="24"/>
          <w:szCs w:val="24"/>
        </w:rPr>
        <w:t xml:space="preserve"> социальные</w:t>
      </w:r>
      <w:r w:rsidR="00A10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135">
        <w:rPr>
          <w:rFonts w:ascii="Times New Roman" w:hAnsi="Times New Roman" w:cs="Times New Roman"/>
          <w:b/>
          <w:sz w:val="24"/>
          <w:szCs w:val="24"/>
        </w:rPr>
        <w:t>услуги, не входящие в федеральный и территориальные перечни</w:t>
      </w:r>
      <w:r w:rsidR="00254135">
        <w:rPr>
          <w:rFonts w:ascii="Times New Roman" w:hAnsi="Times New Roman" w:cs="Times New Roman"/>
          <w:b/>
          <w:sz w:val="24"/>
          <w:szCs w:val="24"/>
        </w:rPr>
        <w:t xml:space="preserve"> га</w:t>
      </w:r>
      <w:r w:rsidRPr="00254135">
        <w:rPr>
          <w:rFonts w:ascii="Times New Roman" w:hAnsi="Times New Roman" w:cs="Times New Roman"/>
          <w:b/>
          <w:sz w:val="24"/>
          <w:szCs w:val="24"/>
        </w:rPr>
        <w:t xml:space="preserve">рантированных государством услуг, предоставляемых </w:t>
      </w:r>
      <w:r w:rsidR="007C2C37">
        <w:rPr>
          <w:rFonts w:ascii="Times New Roman" w:hAnsi="Times New Roman" w:cs="Times New Roman"/>
          <w:b/>
          <w:sz w:val="24"/>
          <w:szCs w:val="24"/>
        </w:rPr>
        <w:t>МБУ «Комплексный центр социального обслуживани населения                       Никольского района Пензенской области»</w:t>
      </w:r>
      <w:proofErr w:type="gramEnd"/>
    </w:p>
    <w:p w:rsidR="005615BA" w:rsidRPr="00254135" w:rsidRDefault="005615BA" w:rsidP="0025413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092"/>
      </w:tblGrid>
      <w:tr w:rsidR="00FE5A24" w:rsidRPr="00254135" w:rsidTr="008B1CEF">
        <w:trPr>
          <w:trHeight w:val="609"/>
        </w:trPr>
        <w:tc>
          <w:tcPr>
            <w:tcW w:w="817" w:type="dxa"/>
          </w:tcPr>
          <w:p w:rsidR="00FE5A24" w:rsidRPr="00254135" w:rsidRDefault="00FE5A24" w:rsidP="008B1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№</w:t>
            </w:r>
          </w:p>
          <w:p w:rsidR="00FE5A24" w:rsidRPr="00254135" w:rsidRDefault="00FE5A24" w:rsidP="008B1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4536" w:type="dxa"/>
          </w:tcPr>
          <w:p w:rsidR="00FE5A24" w:rsidRPr="00254135" w:rsidRDefault="00FE5A24" w:rsidP="008B1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2126" w:type="dxa"/>
          </w:tcPr>
          <w:p w:rsidR="00FE5A24" w:rsidRPr="0056114F" w:rsidRDefault="00A1016D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Средний норматив оказания социальной услуги</w:t>
            </w:r>
          </w:p>
        </w:tc>
        <w:tc>
          <w:tcPr>
            <w:tcW w:w="2092" w:type="dxa"/>
          </w:tcPr>
          <w:p w:rsidR="00FE5A24" w:rsidRPr="0056114F" w:rsidRDefault="00A1016D" w:rsidP="00A1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Тариф на социальные услуги</w:t>
            </w:r>
          </w:p>
        </w:tc>
      </w:tr>
      <w:tr w:rsidR="00A85AFC" w:rsidRPr="00254135" w:rsidTr="008B1CEF">
        <w:tc>
          <w:tcPr>
            <w:tcW w:w="817" w:type="dxa"/>
          </w:tcPr>
          <w:p w:rsidR="00A85AFC" w:rsidRPr="00254135" w:rsidRDefault="00210600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5AFC"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5AFC" w:rsidRPr="00254135" w:rsidRDefault="005615BA" w:rsidP="00B45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уборка</w:t>
            </w:r>
            <w:r w:rsidR="00210600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210600" w:rsidRPr="00254135">
              <w:rPr>
                <w:rFonts w:ascii="Times New Roman" w:hAnsi="Times New Roman" w:cs="Times New Roman"/>
                <w:sz w:val="24"/>
                <w:szCs w:val="24"/>
              </w:rPr>
              <w:t>ытье  (чистка) люстр, бра, отопительных батарей</w:t>
            </w:r>
            <w:r w:rsidR="00210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600" w:rsidRPr="00254135">
              <w:rPr>
                <w:rFonts w:ascii="Times New Roman" w:hAnsi="Times New Roman" w:cs="Times New Roman"/>
                <w:sz w:val="24"/>
                <w:szCs w:val="24"/>
              </w:rPr>
              <w:t xml:space="preserve"> раковин</w:t>
            </w:r>
            <w:r w:rsidR="00210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600" w:rsidRPr="00254135">
              <w:rPr>
                <w:rFonts w:ascii="Times New Roman" w:hAnsi="Times New Roman" w:cs="Times New Roman"/>
                <w:sz w:val="24"/>
                <w:szCs w:val="24"/>
              </w:rPr>
              <w:t xml:space="preserve"> унитаза</w:t>
            </w:r>
            <w:r w:rsidR="00B4577C">
              <w:rPr>
                <w:rFonts w:ascii="Times New Roman" w:hAnsi="Times New Roman" w:cs="Times New Roman"/>
                <w:sz w:val="24"/>
                <w:szCs w:val="24"/>
              </w:rPr>
              <w:t>, дверей, окон</w:t>
            </w:r>
            <w:r w:rsidR="00210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A85AFC" w:rsidRPr="0056114F" w:rsidRDefault="00210600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85AFC" w:rsidRPr="005611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A85AFC" w:rsidRPr="0056114F" w:rsidRDefault="00210600" w:rsidP="00FE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286,2</w:t>
            </w:r>
          </w:p>
        </w:tc>
      </w:tr>
      <w:tr w:rsidR="00B4577C" w:rsidRPr="00254135" w:rsidTr="008B1CEF">
        <w:tc>
          <w:tcPr>
            <w:tcW w:w="817" w:type="dxa"/>
          </w:tcPr>
          <w:p w:rsidR="00B4577C" w:rsidRDefault="00B4577C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4577C" w:rsidRDefault="00B4577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(чистка газовой плиты)</w:t>
            </w:r>
          </w:p>
        </w:tc>
        <w:tc>
          <w:tcPr>
            <w:tcW w:w="2126" w:type="dxa"/>
          </w:tcPr>
          <w:p w:rsidR="00B4577C" w:rsidRPr="0056114F" w:rsidRDefault="00B4577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92" w:type="dxa"/>
          </w:tcPr>
          <w:p w:rsidR="00B4577C" w:rsidRPr="0056114F" w:rsidRDefault="00B4577C" w:rsidP="00FE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A85AFC" w:rsidRPr="00254135" w:rsidTr="008B1CEF">
        <w:tc>
          <w:tcPr>
            <w:tcW w:w="817" w:type="dxa"/>
          </w:tcPr>
          <w:p w:rsidR="00A85AFC" w:rsidRPr="00254135" w:rsidRDefault="00B4577C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5AFC"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Мытье лестничных площадок, лестниц</w:t>
            </w:r>
          </w:p>
        </w:tc>
        <w:tc>
          <w:tcPr>
            <w:tcW w:w="2126" w:type="dxa"/>
          </w:tcPr>
          <w:p w:rsidR="00A85AFC" w:rsidRPr="0056114F" w:rsidRDefault="00210600" w:rsidP="00D7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A85AFC" w:rsidRPr="0056114F" w:rsidRDefault="00210600" w:rsidP="00D77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A85AFC" w:rsidRPr="00254135" w:rsidTr="008B1CEF">
        <w:tc>
          <w:tcPr>
            <w:tcW w:w="817" w:type="dxa"/>
          </w:tcPr>
          <w:p w:rsidR="00A85AFC" w:rsidRPr="00254135" w:rsidRDefault="00B4577C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5AFC"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Стирка белья:</w:t>
            </w:r>
          </w:p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вручную на дому заказчика</w:t>
            </w:r>
          </w:p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стиральной машиной заказчика</w:t>
            </w:r>
          </w:p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стиральной машиной центра</w:t>
            </w:r>
          </w:p>
        </w:tc>
        <w:tc>
          <w:tcPr>
            <w:tcW w:w="2126" w:type="dxa"/>
          </w:tcPr>
          <w:p w:rsidR="00A85AFC" w:rsidRPr="0056114F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FC" w:rsidRPr="0056114F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67A" w:rsidRPr="0056114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600"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91C4B"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 (5 кг.)</w:t>
            </w:r>
          </w:p>
          <w:p w:rsidR="00210600" w:rsidRPr="0056114F" w:rsidRDefault="00A85AFC" w:rsidP="002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10600" w:rsidRPr="005611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A85AFC" w:rsidRPr="0056114F" w:rsidRDefault="00210600" w:rsidP="002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F91C4B"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 (5 кг.)</w:t>
            </w:r>
          </w:p>
        </w:tc>
        <w:tc>
          <w:tcPr>
            <w:tcW w:w="2092" w:type="dxa"/>
          </w:tcPr>
          <w:p w:rsidR="00A85AFC" w:rsidRPr="0056114F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00" w:rsidRPr="0056114F" w:rsidRDefault="003A567A" w:rsidP="002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  <w:p w:rsidR="00210600" w:rsidRPr="0056114F" w:rsidRDefault="00210600" w:rsidP="002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F91C4B" w:rsidRPr="0056114F" w:rsidRDefault="00F91C4B" w:rsidP="002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210600" w:rsidRPr="0056114F" w:rsidRDefault="00210600" w:rsidP="00F9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FC" w:rsidRPr="00254135" w:rsidTr="008B1CEF">
        <w:tc>
          <w:tcPr>
            <w:tcW w:w="817" w:type="dxa"/>
          </w:tcPr>
          <w:p w:rsidR="00A85AFC" w:rsidRPr="00254135" w:rsidRDefault="00B4577C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5AFC"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Глажение белья</w:t>
            </w:r>
          </w:p>
        </w:tc>
        <w:tc>
          <w:tcPr>
            <w:tcW w:w="2126" w:type="dxa"/>
          </w:tcPr>
          <w:p w:rsidR="00A85AFC" w:rsidRPr="0056114F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210600" w:rsidRPr="0056114F" w:rsidRDefault="00210600" w:rsidP="0021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A85AFC" w:rsidRPr="0056114F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AFC" w:rsidRPr="00254135" w:rsidTr="008B1CEF">
        <w:tc>
          <w:tcPr>
            <w:tcW w:w="817" w:type="dxa"/>
          </w:tcPr>
          <w:p w:rsidR="00A85AFC" w:rsidRPr="00254135" w:rsidRDefault="00B4577C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06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85AFC" w:rsidRPr="00254135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Мытье и чистка холодильника</w:t>
            </w:r>
          </w:p>
        </w:tc>
        <w:tc>
          <w:tcPr>
            <w:tcW w:w="2126" w:type="dxa"/>
          </w:tcPr>
          <w:p w:rsidR="00A85AFC" w:rsidRPr="0056114F" w:rsidRDefault="00A85AFC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A85AFC" w:rsidRPr="0056114F" w:rsidRDefault="00210600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91C4B" w:rsidRPr="00254135" w:rsidTr="008B1CEF">
        <w:tc>
          <w:tcPr>
            <w:tcW w:w="817" w:type="dxa"/>
          </w:tcPr>
          <w:p w:rsidR="00F91C4B" w:rsidRDefault="00CD74FF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91C4B" w:rsidRPr="00254135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 (сверх установленных стандартов)</w:t>
            </w:r>
          </w:p>
        </w:tc>
        <w:tc>
          <w:tcPr>
            <w:tcW w:w="2126" w:type="dxa"/>
          </w:tcPr>
          <w:p w:rsidR="00F91C4B" w:rsidRPr="0056114F" w:rsidRDefault="00F91C4B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F91C4B" w:rsidRPr="0056114F" w:rsidRDefault="00F91C4B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91C4B" w:rsidRPr="00254135" w:rsidTr="008B1CEF">
        <w:tc>
          <w:tcPr>
            <w:tcW w:w="817" w:type="dxa"/>
          </w:tcPr>
          <w:p w:rsidR="00F91C4B" w:rsidRDefault="00CD74FF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91C4B" w:rsidRDefault="00F91C4B" w:rsidP="00F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водой (сверх установленных стандартов)</w:t>
            </w:r>
          </w:p>
        </w:tc>
        <w:tc>
          <w:tcPr>
            <w:tcW w:w="2126" w:type="dxa"/>
          </w:tcPr>
          <w:p w:rsidR="00F91C4B" w:rsidRPr="0056114F" w:rsidRDefault="00F91C4B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F91C4B" w:rsidRPr="0056114F" w:rsidRDefault="00F91C4B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91C4B" w:rsidRPr="00254135" w:rsidTr="008B1CEF">
        <w:tc>
          <w:tcPr>
            <w:tcW w:w="817" w:type="dxa"/>
          </w:tcPr>
          <w:p w:rsidR="00F91C4B" w:rsidRDefault="00CD74FF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F91C4B" w:rsidRPr="00F91C4B" w:rsidRDefault="00F91C4B" w:rsidP="00F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4B">
              <w:rPr>
                <w:rFonts w:ascii="Times New Roman" w:hAnsi="Times New Roman" w:cs="Times New Roman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126" w:type="dxa"/>
          </w:tcPr>
          <w:p w:rsidR="00F91C4B" w:rsidRPr="0056114F" w:rsidRDefault="00F91C4B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F91C4B" w:rsidRPr="0056114F" w:rsidRDefault="00F91C4B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F91C4B" w:rsidRPr="00254135" w:rsidTr="008B1CEF">
        <w:tc>
          <w:tcPr>
            <w:tcW w:w="817" w:type="dxa"/>
          </w:tcPr>
          <w:p w:rsidR="00F91C4B" w:rsidRPr="00254135" w:rsidRDefault="00CD74FF" w:rsidP="008250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91C4B"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91C4B" w:rsidRPr="00254135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Вынос помоев,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«био» туалета</w:t>
            </w:r>
          </w:p>
          <w:p w:rsidR="00F91C4B" w:rsidRPr="00254135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4135">
              <w:rPr>
                <w:rFonts w:ascii="Times New Roman" w:hAnsi="Times New Roman" w:cs="Times New Roman"/>
                <w:sz w:val="24"/>
                <w:szCs w:val="24"/>
              </w:rPr>
              <w:t>частный сектор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ело)</w:t>
            </w:r>
          </w:p>
        </w:tc>
        <w:tc>
          <w:tcPr>
            <w:tcW w:w="2126" w:type="dxa"/>
          </w:tcPr>
          <w:p w:rsidR="00F91C4B" w:rsidRPr="0056114F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092" w:type="dxa"/>
          </w:tcPr>
          <w:p w:rsidR="00F91C4B" w:rsidRPr="0056114F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F91C4B" w:rsidRPr="00254135" w:rsidTr="008B1CEF">
        <w:tc>
          <w:tcPr>
            <w:tcW w:w="9571" w:type="dxa"/>
            <w:gridSpan w:val="4"/>
          </w:tcPr>
          <w:p w:rsidR="00B4577C" w:rsidRPr="0056114F" w:rsidRDefault="00F91C4B" w:rsidP="00DD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F91C4B" w:rsidRPr="0056114F" w:rsidRDefault="00F91C4B" w:rsidP="00B4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Работа во дворе, на придомовой территории</w:t>
            </w:r>
          </w:p>
        </w:tc>
      </w:tr>
      <w:tr w:rsidR="00F91C4B" w:rsidRPr="00254135" w:rsidTr="008B1CEF">
        <w:tc>
          <w:tcPr>
            <w:tcW w:w="817" w:type="dxa"/>
          </w:tcPr>
          <w:p w:rsidR="00F91C4B" w:rsidRPr="00254135" w:rsidRDefault="00CD74FF" w:rsidP="00B94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91C4B" w:rsidRPr="0025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91C4B" w:rsidRPr="00254135" w:rsidRDefault="00F91C4B" w:rsidP="00DD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придомовой территории (сбор мусора, листвы, </w:t>
            </w:r>
            <w:r w:rsidR="00F87656">
              <w:rPr>
                <w:rFonts w:ascii="Times New Roman" w:hAnsi="Times New Roman" w:cs="Times New Roman"/>
                <w:sz w:val="24"/>
                <w:szCs w:val="24"/>
              </w:rPr>
              <w:t>обкос травы, очистка от снега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время)</w:t>
            </w:r>
            <w:proofErr w:type="gramEnd"/>
          </w:p>
        </w:tc>
        <w:tc>
          <w:tcPr>
            <w:tcW w:w="2126" w:type="dxa"/>
          </w:tcPr>
          <w:p w:rsidR="00F91C4B" w:rsidRPr="0056114F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100 кв.м.</w:t>
            </w:r>
          </w:p>
        </w:tc>
        <w:tc>
          <w:tcPr>
            <w:tcW w:w="2092" w:type="dxa"/>
          </w:tcPr>
          <w:p w:rsidR="00F91C4B" w:rsidRPr="0056114F" w:rsidRDefault="00F91C4B" w:rsidP="00DD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F91C4B" w:rsidRPr="0056114F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C4B" w:rsidRPr="00254135" w:rsidTr="008B1CEF">
        <w:tc>
          <w:tcPr>
            <w:tcW w:w="817" w:type="dxa"/>
          </w:tcPr>
          <w:p w:rsidR="00F91C4B" w:rsidRPr="00254135" w:rsidRDefault="00CD74FF" w:rsidP="008B1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F91C4B" w:rsidRPr="00DD607F" w:rsidRDefault="00F91C4B" w:rsidP="00DD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7F">
              <w:rPr>
                <w:rFonts w:ascii="Times New Roman" w:hAnsi="Times New Roman" w:cs="Times New Roman"/>
                <w:sz w:val="24"/>
                <w:szCs w:val="24"/>
              </w:rPr>
              <w:t>Доставка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погреба и подвала</w:t>
            </w:r>
          </w:p>
        </w:tc>
        <w:tc>
          <w:tcPr>
            <w:tcW w:w="2126" w:type="dxa"/>
          </w:tcPr>
          <w:p w:rsidR="00F91C4B" w:rsidRPr="0056114F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92" w:type="dxa"/>
          </w:tcPr>
          <w:p w:rsidR="00F91C4B" w:rsidRPr="0056114F" w:rsidRDefault="00F91C4B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CD74FF" w:rsidRPr="00254135" w:rsidTr="008B1CEF">
        <w:tc>
          <w:tcPr>
            <w:tcW w:w="817" w:type="dxa"/>
          </w:tcPr>
          <w:p w:rsidR="00CD74FF" w:rsidRDefault="00CD74FF" w:rsidP="008B1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CD74FF" w:rsidRPr="00DD607F" w:rsidRDefault="00CD74FF" w:rsidP="00DD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рассады овощных культур</w:t>
            </w:r>
          </w:p>
        </w:tc>
        <w:tc>
          <w:tcPr>
            <w:tcW w:w="2126" w:type="dxa"/>
          </w:tcPr>
          <w:p w:rsidR="00CD74FF" w:rsidRPr="0056114F" w:rsidRDefault="00CD74FF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1 час (до 10 кв.м.)</w:t>
            </w:r>
          </w:p>
        </w:tc>
        <w:tc>
          <w:tcPr>
            <w:tcW w:w="2092" w:type="dxa"/>
          </w:tcPr>
          <w:p w:rsidR="00CD74FF" w:rsidRPr="0056114F" w:rsidRDefault="00CD74FF" w:rsidP="008B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CD74FF" w:rsidRPr="00254135" w:rsidTr="008B1CEF">
        <w:tc>
          <w:tcPr>
            <w:tcW w:w="817" w:type="dxa"/>
          </w:tcPr>
          <w:p w:rsidR="00CD74FF" w:rsidRDefault="00CD74FF" w:rsidP="0004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CD74FF" w:rsidRPr="00DD607F" w:rsidRDefault="00F87656" w:rsidP="0004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овощных и ягодных кул</w:t>
            </w:r>
            <w:r w:rsidR="00CD74FF">
              <w:rPr>
                <w:rFonts w:ascii="Times New Roman" w:hAnsi="Times New Roman" w:cs="Times New Roman"/>
                <w:sz w:val="24"/>
                <w:szCs w:val="24"/>
              </w:rPr>
              <w:t>ьтур на приусадебном участке</w:t>
            </w:r>
          </w:p>
        </w:tc>
        <w:tc>
          <w:tcPr>
            <w:tcW w:w="2126" w:type="dxa"/>
          </w:tcPr>
          <w:p w:rsidR="00CD74FF" w:rsidRPr="0056114F" w:rsidRDefault="00CD74FF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30 мин (до 10 кв.м.)</w:t>
            </w:r>
          </w:p>
        </w:tc>
        <w:tc>
          <w:tcPr>
            <w:tcW w:w="2092" w:type="dxa"/>
          </w:tcPr>
          <w:p w:rsidR="00CD74FF" w:rsidRPr="0056114F" w:rsidRDefault="00CD74FF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4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7C2C37" w:rsidRPr="00254135" w:rsidTr="007D79C7">
        <w:tc>
          <w:tcPr>
            <w:tcW w:w="9571" w:type="dxa"/>
            <w:gridSpan w:val="4"/>
          </w:tcPr>
          <w:p w:rsidR="007C2C37" w:rsidRPr="007C2C37" w:rsidRDefault="007C2C37" w:rsidP="007C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 пункта проката</w:t>
            </w:r>
          </w:p>
          <w:p w:rsidR="007C2C37" w:rsidRPr="0056114F" w:rsidRDefault="007C2C37" w:rsidP="0004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</w:p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1 день (руб.)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</w:p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 xml:space="preserve">за месяц </w:t>
            </w:r>
            <w:r w:rsidRPr="007C2C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трость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60-00</w:t>
            </w: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костыли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3-50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105-00</w:t>
            </w: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судно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велоколяска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</w:t>
            </w: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кресл</w:t>
            </w:r>
            <w:proofErr w:type="gramStart"/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2C37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165-00</w:t>
            </w:r>
          </w:p>
        </w:tc>
      </w:tr>
      <w:tr w:rsidR="007C2C37" w:rsidRPr="00254135" w:rsidTr="008B1CEF">
        <w:tc>
          <w:tcPr>
            <w:tcW w:w="817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</w:p>
        </w:tc>
        <w:tc>
          <w:tcPr>
            <w:tcW w:w="2126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2092" w:type="dxa"/>
          </w:tcPr>
          <w:p w:rsidR="007C2C37" w:rsidRPr="007C2C37" w:rsidRDefault="007C2C37" w:rsidP="00CB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37">
              <w:rPr>
                <w:rFonts w:ascii="Times New Roman" w:hAnsi="Times New Roman" w:cs="Times New Roman"/>
                <w:sz w:val="24"/>
                <w:szCs w:val="24"/>
              </w:rPr>
              <w:t>135-00</w:t>
            </w:r>
          </w:p>
        </w:tc>
      </w:tr>
    </w:tbl>
    <w:p w:rsidR="00C82F9F" w:rsidRDefault="00C82F9F">
      <w:pPr>
        <w:rPr>
          <w:rFonts w:ascii="Times New Roman" w:hAnsi="Times New Roman" w:cs="Times New Roman"/>
          <w:sz w:val="24"/>
          <w:szCs w:val="24"/>
        </w:rPr>
      </w:pPr>
    </w:p>
    <w:p w:rsidR="00F87656" w:rsidRDefault="00F87656">
      <w:pPr>
        <w:rPr>
          <w:rFonts w:ascii="Times New Roman" w:hAnsi="Times New Roman" w:cs="Times New Roman"/>
          <w:sz w:val="24"/>
          <w:szCs w:val="24"/>
        </w:rPr>
      </w:pPr>
    </w:p>
    <w:p w:rsidR="00F87656" w:rsidRDefault="00F87656">
      <w:pPr>
        <w:rPr>
          <w:rFonts w:ascii="Times New Roman" w:hAnsi="Times New Roman" w:cs="Times New Roman"/>
          <w:sz w:val="24"/>
          <w:szCs w:val="24"/>
        </w:rPr>
      </w:pPr>
    </w:p>
    <w:p w:rsidR="00F87656" w:rsidRPr="00F87656" w:rsidRDefault="00F87656" w:rsidP="00F87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7656" w:rsidRPr="00F87656" w:rsidSect="005611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A24"/>
    <w:rsid w:val="00174DBE"/>
    <w:rsid w:val="00207287"/>
    <w:rsid w:val="00210600"/>
    <w:rsid w:val="002361E2"/>
    <w:rsid w:val="00254135"/>
    <w:rsid w:val="0025640F"/>
    <w:rsid w:val="003A567A"/>
    <w:rsid w:val="00466B15"/>
    <w:rsid w:val="0056114F"/>
    <w:rsid w:val="005615BA"/>
    <w:rsid w:val="0059509D"/>
    <w:rsid w:val="00614199"/>
    <w:rsid w:val="007C2C37"/>
    <w:rsid w:val="00825005"/>
    <w:rsid w:val="008520B3"/>
    <w:rsid w:val="00862F95"/>
    <w:rsid w:val="009E19FC"/>
    <w:rsid w:val="00A1016D"/>
    <w:rsid w:val="00A51A6C"/>
    <w:rsid w:val="00A71DFB"/>
    <w:rsid w:val="00A72980"/>
    <w:rsid w:val="00A85AFC"/>
    <w:rsid w:val="00B031AC"/>
    <w:rsid w:val="00B4577C"/>
    <w:rsid w:val="00B94FBF"/>
    <w:rsid w:val="00C3277E"/>
    <w:rsid w:val="00C82F9F"/>
    <w:rsid w:val="00CD74FF"/>
    <w:rsid w:val="00D25A8E"/>
    <w:rsid w:val="00D33C13"/>
    <w:rsid w:val="00D77C56"/>
    <w:rsid w:val="00D849F9"/>
    <w:rsid w:val="00DD607F"/>
    <w:rsid w:val="00DE74A9"/>
    <w:rsid w:val="00ED027E"/>
    <w:rsid w:val="00F030D3"/>
    <w:rsid w:val="00F36E9C"/>
    <w:rsid w:val="00F66C31"/>
    <w:rsid w:val="00F75E0A"/>
    <w:rsid w:val="00F87656"/>
    <w:rsid w:val="00F91C4B"/>
    <w:rsid w:val="00FB78DD"/>
    <w:rsid w:val="00FE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36154B-5BAE-45D4-971E-D6AEC30A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2019-02-18T13:42:00Z</cp:lastPrinted>
  <dcterms:created xsi:type="dcterms:W3CDTF">2013-05-28T04:13:00Z</dcterms:created>
  <dcterms:modified xsi:type="dcterms:W3CDTF">2019-06-05T10:19:00Z</dcterms:modified>
</cp:coreProperties>
</file>